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1804" w14:textId="77777777" w:rsidR="00E87422" w:rsidRPr="00275A67" w:rsidRDefault="00266C4A" w:rsidP="00266C4A">
      <w:pPr>
        <w:tabs>
          <w:tab w:val="left" w:pos="1572"/>
        </w:tabs>
      </w:pPr>
      <w:r w:rsidRPr="00275A67">
        <w:rPr>
          <w:noProof/>
        </w:rPr>
        <w:drawing>
          <wp:anchor distT="0" distB="0" distL="114300" distR="114300" simplePos="0" relativeHeight="251660288" behindDoc="1" locked="0" layoutInCell="1" allowOverlap="1" wp14:anchorId="0E157FA0" wp14:editId="69CDE341">
            <wp:simplePos x="0" y="0"/>
            <wp:positionH relativeFrom="page">
              <wp:align>right</wp:align>
            </wp:positionH>
            <wp:positionV relativeFrom="paragraph">
              <wp:posOffset>-907420</wp:posOffset>
            </wp:positionV>
            <wp:extent cx="7543918" cy="10672653"/>
            <wp:effectExtent l="0" t="0" r="0" b="0"/>
            <wp:wrapNone/>
            <wp:docPr id="1" name="內容版面配置區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內容版面配置區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918" cy="10672653"/>
                    </a:xfrm>
                    <a:prstGeom prst="rect">
                      <a:avLst/>
                    </a:prstGeom>
                  </pic:spPr>
                </pic:pic>
              </a:graphicData>
            </a:graphic>
            <wp14:sizeRelH relativeFrom="page">
              <wp14:pctWidth>0</wp14:pctWidth>
            </wp14:sizeRelH>
            <wp14:sizeRelV relativeFrom="page">
              <wp14:pctHeight>0</wp14:pctHeight>
            </wp14:sizeRelV>
          </wp:anchor>
        </w:drawing>
      </w:r>
      <w:r w:rsidRPr="00275A67">
        <w:tab/>
      </w:r>
    </w:p>
    <w:p w14:paraId="376C0DFF" w14:textId="77777777" w:rsidR="00266C4A" w:rsidRPr="00275A67" w:rsidRDefault="00266C4A" w:rsidP="00E87422">
      <w:pPr>
        <w:jc w:val="center"/>
      </w:pPr>
    </w:p>
    <w:p w14:paraId="4761C07C" w14:textId="77777777" w:rsidR="00266C4A" w:rsidRPr="00275A67" w:rsidRDefault="00266C4A" w:rsidP="00E87422">
      <w:pPr>
        <w:jc w:val="center"/>
      </w:pPr>
    </w:p>
    <w:p w14:paraId="0C222E84" w14:textId="77777777" w:rsidR="00266C4A" w:rsidRPr="00275A67" w:rsidRDefault="00266C4A" w:rsidP="00E87422">
      <w:pPr>
        <w:jc w:val="center"/>
      </w:pPr>
    </w:p>
    <w:p w14:paraId="165F2CC9" w14:textId="77777777" w:rsidR="00266C4A" w:rsidRPr="00275A67" w:rsidRDefault="00266C4A" w:rsidP="00E87422">
      <w:pPr>
        <w:jc w:val="center"/>
      </w:pPr>
    </w:p>
    <w:p w14:paraId="5C45E2A6" w14:textId="77777777" w:rsidR="00476E90" w:rsidRPr="00275A67" w:rsidRDefault="00E87422" w:rsidP="00E87422">
      <w:pPr>
        <w:jc w:val="center"/>
      </w:pPr>
      <w:r w:rsidRPr="00275A67">
        <w:t>Chung-Shing Primary School (CSES)</w:t>
      </w:r>
    </w:p>
    <w:p w14:paraId="0014ED06" w14:textId="77777777" w:rsidR="00E87422" w:rsidRPr="00275A67" w:rsidRDefault="00E87422" w:rsidP="00E87422">
      <w:pPr>
        <w:jc w:val="center"/>
      </w:pPr>
    </w:p>
    <w:p w14:paraId="10557137" w14:textId="6B2BF383" w:rsidR="00205A97" w:rsidRDefault="00205A97" w:rsidP="00205A97">
      <w:pPr>
        <w:jc w:val="center"/>
      </w:pPr>
      <w:bookmarkStart w:id="0" w:name="_Hlk146620815"/>
      <w:r>
        <w:rPr>
          <w:rFonts w:hint="eastAsia"/>
        </w:rPr>
        <w:t>C</w:t>
      </w:r>
      <w:r w:rsidRPr="00205A97">
        <w:t xml:space="preserve">ultural </w:t>
      </w:r>
      <w:r>
        <w:rPr>
          <w:rFonts w:hint="eastAsia"/>
        </w:rPr>
        <w:t>E</w:t>
      </w:r>
      <w:r w:rsidRPr="00205A97">
        <w:t xml:space="preserve">xchange </w:t>
      </w:r>
      <w:r>
        <w:rPr>
          <w:rFonts w:hint="eastAsia"/>
        </w:rPr>
        <w:t>P</w:t>
      </w:r>
      <w:r w:rsidRPr="00205A97">
        <w:t>rogram</w:t>
      </w:r>
    </w:p>
    <w:bookmarkEnd w:id="0"/>
    <w:p w14:paraId="4ABAC2A0" w14:textId="64FFD902" w:rsidR="00E87422" w:rsidRPr="00275A67" w:rsidRDefault="00E87422" w:rsidP="00E87422">
      <w:r w:rsidRPr="00275A67">
        <w:t xml:space="preserve">To </w:t>
      </w:r>
      <w:r w:rsidR="00205A97" w:rsidRPr="00205A97">
        <w:t>Parul Jain</w:t>
      </w:r>
      <w:r w:rsidRPr="00275A67">
        <w:t>,</w:t>
      </w:r>
    </w:p>
    <w:p w14:paraId="79C95946" w14:textId="77777777" w:rsidR="00E87422" w:rsidRPr="00275A67" w:rsidRDefault="00E87422" w:rsidP="00E87422"/>
    <w:p w14:paraId="3C72DAE0" w14:textId="455223D6" w:rsidR="00E87422" w:rsidRPr="00275A67" w:rsidRDefault="00E87422" w:rsidP="00E87422">
      <w:r w:rsidRPr="00275A67">
        <w:t>It is with pleasure that I submit this formal proposal of interest for the</w:t>
      </w:r>
      <w:r w:rsidRPr="00275A67">
        <w:rPr>
          <w:rFonts w:hint="eastAsia"/>
        </w:rPr>
        <w:t xml:space="preserve"> </w:t>
      </w:r>
      <w:r w:rsidR="00205A97" w:rsidRPr="00205A97">
        <w:t>Cultural Exchange Program</w:t>
      </w:r>
      <w:r w:rsidRPr="00275A67">
        <w:t xml:space="preserve"> made by the Ministry of Education, Taiwan, in order</w:t>
      </w:r>
      <w:r w:rsidRPr="00275A67">
        <w:rPr>
          <w:rFonts w:hint="eastAsia"/>
        </w:rPr>
        <w:t xml:space="preserve"> </w:t>
      </w:r>
      <w:r w:rsidRPr="00275A67">
        <w:t>to collaborate with English-Speaking countries for the purpose of</w:t>
      </w:r>
      <w:r w:rsidRPr="00275A67">
        <w:rPr>
          <w:rFonts w:hint="eastAsia"/>
        </w:rPr>
        <w:t xml:space="preserve"> </w:t>
      </w:r>
      <w:r w:rsidRPr="00275A67">
        <w:t>international education.</w:t>
      </w:r>
    </w:p>
    <w:p w14:paraId="1D439460" w14:textId="77777777" w:rsidR="00E87422" w:rsidRPr="00275A67" w:rsidRDefault="00E87422" w:rsidP="00E87422"/>
    <w:p w14:paraId="449FE7EA" w14:textId="2B182FE4" w:rsidR="00E87422" w:rsidRPr="00275A67" w:rsidRDefault="00E87422" w:rsidP="00E87422">
      <w:r w:rsidRPr="00275A67">
        <w:t xml:space="preserve">This </w:t>
      </w:r>
      <w:r w:rsidR="00205A97" w:rsidRPr="00205A97">
        <w:t>Cultural Exchange Program</w:t>
      </w:r>
      <w:r w:rsidRPr="00275A67">
        <w:t xml:space="preserve"> for English-Speaking Countries consists of</w:t>
      </w:r>
      <w:r w:rsidRPr="00275A67">
        <w:rPr>
          <w:rFonts w:hint="eastAsia"/>
        </w:rPr>
        <w:t xml:space="preserve"> </w:t>
      </w:r>
      <w:r w:rsidRPr="00275A67">
        <w:t>the overview of the CKPS demographics, school profile, course features,</w:t>
      </w:r>
      <w:r w:rsidRPr="00275A67">
        <w:rPr>
          <w:rFonts w:hint="eastAsia"/>
        </w:rPr>
        <w:t xml:space="preserve"> </w:t>
      </w:r>
      <w:r w:rsidRPr="00275A67">
        <w:t xml:space="preserve">and the ultimate prospective of signing </w:t>
      </w:r>
      <w:r w:rsidR="00603171" w:rsidRPr="00275A67">
        <w:t xml:space="preserve">a </w:t>
      </w:r>
      <w:r w:rsidRPr="00275A67">
        <w:t xml:space="preserve">Memorandum of </w:t>
      </w:r>
      <w:r w:rsidR="00603171" w:rsidRPr="00275A67">
        <w:t>Understanding (</w:t>
      </w:r>
      <w:r w:rsidRPr="00275A67">
        <w:t>MOU).</w:t>
      </w:r>
    </w:p>
    <w:p w14:paraId="4590C8F6" w14:textId="77777777" w:rsidR="00E87422" w:rsidRPr="00275A67" w:rsidRDefault="00E87422" w:rsidP="00E87422"/>
    <w:p w14:paraId="5E7A4DBF" w14:textId="77777777" w:rsidR="00E87422" w:rsidRPr="00275A67" w:rsidRDefault="00E87422" w:rsidP="00E87422">
      <w:r w:rsidRPr="00275A67">
        <w:t>We look forward to working with you</w:t>
      </w:r>
      <w:r w:rsidR="00DA3D13" w:rsidRPr="00275A67">
        <w:t>r prestigious school. Your kind</w:t>
      </w:r>
      <w:r w:rsidR="00DA3D13" w:rsidRPr="00275A67">
        <w:rPr>
          <w:rFonts w:hint="eastAsia"/>
        </w:rPr>
        <w:t xml:space="preserve"> </w:t>
      </w:r>
      <w:r w:rsidRPr="00275A67">
        <w:t>response will be highly appreciated. Thank you for your consideration.</w:t>
      </w:r>
    </w:p>
    <w:p w14:paraId="15058410" w14:textId="77777777" w:rsidR="00E87422" w:rsidRPr="00275A67" w:rsidRDefault="00E87422" w:rsidP="00E87422"/>
    <w:p w14:paraId="0FA80DF7" w14:textId="77777777" w:rsidR="00E87422" w:rsidRPr="00275A67" w:rsidRDefault="00E87422" w:rsidP="00E87422">
      <w:r w:rsidRPr="00275A67">
        <w:t>Sincerely Yours,</w:t>
      </w:r>
    </w:p>
    <w:p w14:paraId="3D2C8064" w14:textId="77777777" w:rsidR="00E87422" w:rsidRPr="00275A67" w:rsidRDefault="00DA3D13" w:rsidP="00E87422">
      <w:r w:rsidRPr="00275A67">
        <w:t>Chen-Fu, Tseng (</w:t>
      </w:r>
      <w:r w:rsidRPr="00275A67">
        <w:rPr>
          <w:rFonts w:hint="eastAsia"/>
        </w:rPr>
        <w:t>Bruce</w:t>
      </w:r>
      <w:r w:rsidR="00E87422" w:rsidRPr="00275A67">
        <w:t>)</w:t>
      </w:r>
    </w:p>
    <w:p w14:paraId="6F4656FD" w14:textId="77777777" w:rsidR="00DA3D13" w:rsidRPr="00275A67" w:rsidRDefault="00DA3D13" w:rsidP="00E87422"/>
    <w:p w14:paraId="78841FDE" w14:textId="77777777" w:rsidR="00DA3D13" w:rsidRPr="00275A67" w:rsidRDefault="00DA3D13" w:rsidP="00E87422"/>
    <w:p w14:paraId="7FC78081" w14:textId="77777777" w:rsidR="00DA3D13" w:rsidRPr="00275A67" w:rsidRDefault="00DA3D13" w:rsidP="00E87422"/>
    <w:p w14:paraId="2399D49E" w14:textId="77777777" w:rsidR="00DA3D13" w:rsidRPr="00275A67" w:rsidRDefault="00DA3D13" w:rsidP="00E87422"/>
    <w:p w14:paraId="5F7E7FB2" w14:textId="77777777" w:rsidR="00DA3D13" w:rsidRPr="00275A67" w:rsidRDefault="00DA3D13" w:rsidP="00DA3D13">
      <w:r w:rsidRPr="00275A67">
        <w:t>https://www.cses.cyc.edu.tw/</w:t>
      </w:r>
    </w:p>
    <w:p w14:paraId="12F5C8C0" w14:textId="77777777" w:rsidR="00DA3D13" w:rsidRPr="00275A67" w:rsidRDefault="00DA3D13" w:rsidP="00DA3D13">
      <w:r w:rsidRPr="00275A67">
        <w:t>No.10-1, Shizhuo, Zhuqi Township, Chiayi County 604, Taiwan</w:t>
      </w:r>
      <w:r w:rsidRPr="00275A67">
        <w:rPr>
          <w:rFonts w:hint="eastAsia"/>
        </w:rPr>
        <w:t xml:space="preserve"> </w:t>
      </w:r>
      <w:r w:rsidR="00C022B3" w:rsidRPr="00275A67">
        <w:t>bruce780117@gmail.com</w:t>
      </w:r>
    </w:p>
    <w:p w14:paraId="7A23359A" w14:textId="77777777" w:rsidR="00DA3D13" w:rsidRPr="00275A67" w:rsidRDefault="00DA3D13" w:rsidP="00DA3D13">
      <w:r w:rsidRPr="00275A67">
        <w:rPr>
          <w:rFonts w:hint="eastAsia"/>
        </w:rPr>
        <w:t>P</w:t>
      </w:r>
      <w:proofErr w:type="gramStart"/>
      <w:r w:rsidRPr="00275A67">
        <w:rPr>
          <w:rFonts w:hint="eastAsia"/>
        </w:rPr>
        <w:t>｜</w:t>
      </w:r>
      <w:proofErr w:type="gramEnd"/>
      <w:r w:rsidR="00C022B3" w:rsidRPr="00275A67">
        <w:rPr>
          <w:rFonts w:hint="eastAsia"/>
        </w:rPr>
        <w:t xml:space="preserve"> +886-5-2561021</w:t>
      </w:r>
    </w:p>
    <w:p w14:paraId="33CC5C91" w14:textId="77777777" w:rsidR="00DA3D13" w:rsidRPr="00275A67" w:rsidRDefault="00DA3D13" w:rsidP="00DA3D13">
      <w:r w:rsidRPr="00275A67">
        <w:rPr>
          <w:rFonts w:hint="eastAsia"/>
        </w:rPr>
        <w:t>F</w:t>
      </w:r>
      <w:proofErr w:type="gramStart"/>
      <w:r w:rsidRPr="00275A67">
        <w:rPr>
          <w:rFonts w:hint="eastAsia"/>
        </w:rPr>
        <w:t>｜</w:t>
      </w:r>
      <w:proofErr w:type="gramEnd"/>
      <w:r w:rsidR="00C022B3" w:rsidRPr="00275A67">
        <w:rPr>
          <w:rFonts w:hint="eastAsia"/>
        </w:rPr>
        <w:t xml:space="preserve"> +886-5-2562230</w:t>
      </w:r>
    </w:p>
    <w:p w14:paraId="4207F7D3" w14:textId="77777777" w:rsidR="00F7287C" w:rsidRPr="00275A67" w:rsidRDefault="00F7287C" w:rsidP="00DA3D13"/>
    <w:p w14:paraId="46BB28A0" w14:textId="77777777" w:rsidR="00F7287C" w:rsidRPr="00275A67" w:rsidRDefault="00F7287C" w:rsidP="00DA3D13"/>
    <w:p w14:paraId="15126D33" w14:textId="77777777" w:rsidR="00F7287C" w:rsidRPr="00275A67" w:rsidRDefault="00F7287C" w:rsidP="00DA3D13"/>
    <w:p w14:paraId="7EF406A7" w14:textId="77777777" w:rsidR="00F7287C" w:rsidRPr="00275A67" w:rsidRDefault="00F7287C" w:rsidP="00DA3D13"/>
    <w:p w14:paraId="72B03FA8" w14:textId="77777777" w:rsidR="00F7287C" w:rsidRPr="00275A67" w:rsidRDefault="00F7287C" w:rsidP="00DA3D13"/>
    <w:p w14:paraId="6E870E22" w14:textId="77777777" w:rsidR="00F7287C" w:rsidRPr="00275A67" w:rsidRDefault="00F7287C" w:rsidP="00DA3D13"/>
    <w:p w14:paraId="4E36232A" w14:textId="77777777" w:rsidR="00266C4A" w:rsidRPr="00275A67" w:rsidRDefault="00266C4A" w:rsidP="00266C4A">
      <w:r w:rsidRPr="00275A67">
        <w:rPr>
          <w:noProof/>
        </w:rPr>
        <w:lastRenderedPageBreak/>
        <w:drawing>
          <wp:anchor distT="0" distB="0" distL="114300" distR="114300" simplePos="0" relativeHeight="251658240" behindDoc="1" locked="0" layoutInCell="1" allowOverlap="1" wp14:anchorId="1A94356B" wp14:editId="34CB707D">
            <wp:simplePos x="0" y="0"/>
            <wp:positionH relativeFrom="page">
              <wp:posOffset>16510</wp:posOffset>
            </wp:positionH>
            <wp:positionV relativeFrom="paragraph">
              <wp:posOffset>-904875</wp:posOffset>
            </wp:positionV>
            <wp:extent cx="7543918" cy="10672653"/>
            <wp:effectExtent l="0" t="0" r="0" b="0"/>
            <wp:wrapNone/>
            <wp:docPr id="4" name="內容版面配置區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內容版面配置區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918" cy="10672653"/>
                    </a:xfrm>
                    <a:prstGeom prst="rect">
                      <a:avLst/>
                    </a:prstGeom>
                  </pic:spPr>
                </pic:pic>
              </a:graphicData>
            </a:graphic>
            <wp14:sizeRelH relativeFrom="page">
              <wp14:pctWidth>0</wp14:pctWidth>
            </wp14:sizeRelH>
            <wp14:sizeRelV relativeFrom="page">
              <wp14:pctHeight>0</wp14:pctHeight>
            </wp14:sizeRelV>
          </wp:anchor>
        </w:drawing>
      </w:r>
    </w:p>
    <w:p w14:paraId="0DEFE2FE" w14:textId="77777777" w:rsidR="00266C4A" w:rsidRPr="00275A67" w:rsidRDefault="00266C4A" w:rsidP="00266C4A"/>
    <w:p w14:paraId="46E3F0DB" w14:textId="77777777" w:rsidR="00266C4A" w:rsidRPr="00275A67" w:rsidRDefault="00266C4A" w:rsidP="00266C4A"/>
    <w:p w14:paraId="319BDF72" w14:textId="77777777" w:rsidR="00266C4A" w:rsidRPr="00275A67" w:rsidRDefault="00266C4A" w:rsidP="00266C4A"/>
    <w:p w14:paraId="43D7E2BE" w14:textId="77777777" w:rsidR="00F7287C" w:rsidRPr="00275A67" w:rsidRDefault="00F7287C" w:rsidP="00266C4A">
      <w:r w:rsidRPr="00275A67">
        <w:t>A. School Profile</w:t>
      </w:r>
    </w:p>
    <w:p w14:paraId="4C22740E" w14:textId="77301ED5" w:rsidR="00F7287C" w:rsidRPr="00275A67" w:rsidRDefault="00676AFE" w:rsidP="00931684">
      <w:r w:rsidRPr="00275A67">
        <w:t>Founded in 1969</w:t>
      </w:r>
      <w:r w:rsidR="00F409D0" w:rsidRPr="00275A67">
        <w:t>, Chung-Shing Primary School (CSES</w:t>
      </w:r>
      <w:r w:rsidR="00F7287C" w:rsidRPr="00275A67">
        <w:t>) is</w:t>
      </w:r>
      <w:r w:rsidR="00F7287C" w:rsidRPr="00275A67">
        <w:rPr>
          <w:rFonts w:hint="eastAsia"/>
        </w:rPr>
        <w:t xml:space="preserve"> </w:t>
      </w:r>
      <w:r w:rsidR="00F7287C" w:rsidRPr="00275A67">
        <w:t xml:space="preserve">located in </w:t>
      </w:r>
      <w:r w:rsidR="00F409D0" w:rsidRPr="00275A67">
        <w:t>No.10-1, Shizhuo, Zhuqi Township, Chiayi County 604, Taiwan</w:t>
      </w:r>
      <w:r w:rsidR="00F7287C" w:rsidRPr="00275A67">
        <w:t>(</w:t>
      </w:r>
      <w:r w:rsidR="00F409D0" w:rsidRPr="00275A67">
        <w:t>https://goo.gl/maps/HpTtzkRDVwsD6wD48</w:t>
      </w:r>
      <w:r w:rsidR="00F7287C" w:rsidRPr="00275A67">
        <w:t xml:space="preserve">), </w:t>
      </w:r>
      <w:r w:rsidR="006B2086" w:rsidRPr="00275A67">
        <w:t>This year marks the school's 55th anniversary celebration</w:t>
      </w:r>
      <w:r w:rsidR="00F7287C" w:rsidRPr="00275A67">
        <w:t>, in the name of its</w:t>
      </w:r>
      <w:r w:rsidR="00F7287C" w:rsidRPr="00275A67">
        <w:rPr>
          <w:rFonts w:hint="eastAsia"/>
        </w:rPr>
        <w:t xml:space="preserve"> </w:t>
      </w:r>
      <w:r w:rsidR="006B2086" w:rsidRPr="00275A67">
        <w:t>Chinese Mandarin meaning “Revival, vitality, and growth.” (Chung-Shi</w:t>
      </w:r>
      <w:r w:rsidR="00F7287C" w:rsidRPr="00275A67">
        <w:t xml:space="preserve">ng). </w:t>
      </w:r>
      <w:r w:rsidR="00DA2214" w:rsidRPr="00275A67">
        <w:t>The school is located in the Alishan area at an elevation of 1,400 meters. Currently, CSES has six classes and 29 students.</w:t>
      </w:r>
      <w:r w:rsidR="00A126EC" w:rsidRPr="00275A67">
        <w:t xml:space="preserve"> The students include</w:t>
      </w:r>
      <w:r w:rsidR="002357F0" w:rsidRPr="00275A67">
        <w:t xml:space="preserve"> Taiwanese,</w:t>
      </w:r>
      <w:r w:rsidR="00A126EC" w:rsidRPr="00275A67">
        <w:t xml:space="preserve"> Hokkien, Indigenous, and new immigrant backgrounds, with their family roots originating from Malaysia, Mauritius, Singapore, Vietnam, and China.</w:t>
      </w:r>
      <w:r w:rsidR="00592603" w:rsidRPr="00275A67">
        <w:t xml:space="preserve"> As a result, students possess diverse cultural backgrounds, which facilitate the cultivation of cross-cultural awareness, further enhancing their uniqueness and making them advantageous in global cooperation and competitiveness.</w:t>
      </w:r>
      <w:r w:rsidR="002357F0" w:rsidRPr="00275A67">
        <w:t xml:space="preserve"> </w:t>
      </w:r>
      <w:r w:rsidR="00931684" w:rsidRPr="00275A67">
        <w:t>CSES has seized the chance to devote the best</w:t>
      </w:r>
      <w:r w:rsidR="00931684" w:rsidRPr="00275A67">
        <w:rPr>
          <w:rFonts w:hint="eastAsia"/>
        </w:rPr>
        <w:t xml:space="preserve"> </w:t>
      </w:r>
      <w:r w:rsidR="00931684" w:rsidRPr="00275A67">
        <w:t xml:space="preserve">teaching resources and efforts to educate the students in </w:t>
      </w:r>
      <w:r w:rsidR="002357F0" w:rsidRPr="00275A67">
        <w:t>a</w:t>
      </w:r>
      <w:r w:rsidR="00931684" w:rsidRPr="00275A67">
        <w:rPr>
          <w:rFonts w:hint="eastAsia"/>
        </w:rPr>
        <w:t xml:space="preserve"> </w:t>
      </w:r>
      <w:r w:rsidR="00931684" w:rsidRPr="00275A67">
        <w:t>sense of cultural understanding as well as social justice, and</w:t>
      </w:r>
      <w:r w:rsidR="00931684" w:rsidRPr="00275A67">
        <w:rPr>
          <w:rFonts w:hint="eastAsia"/>
        </w:rPr>
        <w:t xml:space="preserve"> </w:t>
      </w:r>
      <w:r w:rsidR="00931684" w:rsidRPr="00275A67">
        <w:t>guarantee them a safe and sound learning environment.</w:t>
      </w:r>
    </w:p>
    <w:p w14:paraId="60CB1F8A" w14:textId="77777777" w:rsidR="00EB18E7" w:rsidRPr="00275A67" w:rsidRDefault="00EB18E7" w:rsidP="00931684"/>
    <w:tbl>
      <w:tblPr>
        <w:tblStyle w:val="a3"/>
        <w:tblW w:w="0" w:type="auto"/>
        <w:tblLook w:val="04A0" w:firstRow="1" w:lastRow="0" w:firstColumn="1" w:lastColumn="0" w:noHBand="0" w:noVBand="1"/>
      </w:tblPr>
      <w:tblGrid>
        <w:gridCol w:w="4148"/>
        <w:gridCol w:w="4148"/>
      </w:tblGrid>
      <w:tr w:rsidR="00275A67" w:rsidRPr="00275A67" w14:paraId="60ACDD8C" w14:textId="77777777" w:rsidTr="00066AF9">
        <w:tc>
          <w:tcPr>
            <w:tcW w:w="4148" w:type="dxa"/>
          </w:tcPr>
          <w:p w14:paraId="6B85E4E5" w14:textId="77777777" w:rsidR="00066AF9" w:rsidRPr="00275A67" w:rsidRDefault="00066AF9" w:rsidP="00931684">
            <w:r w:rsidRPr="00275A67">
              <w:t>School Name</w:t>
            </w:r>
          </w:p>
        </w:tc>
        <w:tc>
          <w:tcPr>
            <w:tcW w:w="4148" w:type="dxa"/>
          </w:tcPr>
          <w:p w14:paraId="0AAB1763" w14:textId="77777777" w:rsidR="00066AF9" w:rsidRPr="00275A67" w:rsidRDefault="00066AF9" w:rsidP="00931684">
            <w:r w:rsidRPr="00275A67">
              <w:t>Chung-Shing Primary School (</w:t>
            </w:r>
            <w:r w:rsidRPr="00275A67">
              <w:rPr>
                <w:rFonts w:hint="eastAsia"/>
              </w:rPr>
              <w:t>CSES</w:t>
            </w:r>
            <w:r w:rsidRPr="00275A67">
              <w:t>)</w:t>
            </w:r>
          </w:p>
        </w:tc>
      </w:tr>
      <w:tr w:rsidR="00275A67" w:rsidRPr="00275A67" w14:paraId="31BC2727" w14:textId="77777777" w:rsidTr="00066AF9">
        <w:tc>
          <w:tcPr>
            <w:tcW w:w="4148" w:type="dxa"/>
          </w:tcPr>
          <w:p w14:paraId="62BC209E" w14:textId="77777777" w:rsidR="00066AF9" w:rsidRPr="00275A67" w:rsidRDefault="00066AF9" w:rsidP="00931684">
            <w:r w:rsidRPr="00275A67">
              <w:t>School Type</w:t>
            </w:r>
          </w:p>
        </w:tc>
        <w:tc>
          <w:tcPr>
            <w:tcW w:w="4148" w:type="dxa"/>
          </w:tcPr>
          <w:p w14:paraId="663C48A7" w14:textId="77777777" w:rsidR="00066AF9" w:rsidRPr="00275A67" w:rsidRDefault="00066AF9" w:rsidP="00931684">
            <w:r w:rsidRPr="00275A67">
              <w:t>Special Remote School</w:t>
            </w:r>
          </w:p>
        </w:tc>
      </w:tr>
      <w:tr w:rsidR="00275A67" w:rsidRPr="00275A67" w14:paraId="15911913" w14:textId="77777777" w:rsidTr="00066AF9">
        <w:tc>
          <w:tcPr>
            <w:tcW w:w="4148" w:type="dxa"/>
          </w:tcPr>
          <w:p w14:paraId="1A36E002" w14:textId="77777777" w:rsidR="00066AF9" w:rsidRPr="00275A67" w:rsidRDefault="00066AF9" w:rsidP="00931684">
            <w:r w:rsidRPr="00275A67">
              <w:t>Composition of Students</w:t>
            </w:r>
          </w:p>
        </w:tc>
        <w:tc>
          <w:tcPr>
            <w:tcW w:w="4148" w:type="dxa"/>
          </w:tcPr>
          <w:p w14:paraId="463C623A" w14:textId="77777777" w:rsidR="00066AF9" w:rsidRPr="00275A67" w:rsidRDefault="00066AF9" w:rsidP="00931684">
            <w:r w:rsidRPr="00275A67">
              <w:t>Coeducation</w:t>
            </w:r>
          </w:p>
        </w:tc>
      </w:tr>
      <w:tr w:rsidR="00275A67" w:rsidRPr="00275A67" w14:paraId="75CA7C30" w14:textId="77777777" w:rsidTr="00066AF9">
        <w:tc>
          <w:tcPr>
            <w:tcW w:w="4148" w:type="dxa"/>
          </w:tcPr>
          <w:p w14:paraId="7A7BA4BF" w14:textId="77777777" w:rsidR="00066AF9" w:rsidRPr="00275A67" w:rsidRDefault="00066AF9" w:rsidP="00931684">
            <w:r w:rsidRPr="00275A67">
              <w:t>Student Number</w:t>
            </w:r>
          </w:p>
        </w:tc>
        <w:tc>
          <w:tcPr>
            <w:tcW w:w="4148" w:type="dxa"/>
          </w:tcPr>
          <w:p w14:paraId="746C3216" w14:textId="77777777" w:rsidR="00066AF9" w:rsidRPr="00275A67" w:rsidRDefault="00066AF9" w:rsidP="00931684">
            <w:r w:rsidRPr="00275A67">
              <w:rPr>
                <w:rFonts w:hint="eastAsia"/>
              </w:rPr>
              <w:t>29</w:t>
            </w:r>
          </w:p>
        </w:tc>
      </w:tr>
      <w:tr w:rsidR="00275A67" w:rsidRPr="00275A67" w14:paraId="08D0F4A3" w14:textId="77777777" w:rsidTr="00066AF9">
        <w:tc>
          <w:tcPr>
            <w:tcW w:w="4148" w:type="dxa"/>
          </w:tcPr>
          <w:p w14:paraId="740B2390" w14:textId="77777777" w:rsidR="00066AF9" w:rsidRPr="00275A67" w:rsidRDefault="00066AF9" w:rsidP="00931684">
            <w:r w:rsidRPr="00275A67">
              <w:t>Range of Age</w:t>
            </w:r>
          </w:p>
        </w:tc>
        <w:tc>
          <w:tcPr>
            <w:tcW w:w="4148" w:type="dxa"/>
          </w:tcPr>
          <w:p w14:paraId="6A603B54" w14:textId="77777777" w:rsidR="00066AF9" w:rsidRPr="00275A67" w:rsidRDefault="00066AF9" w:rsidP="00931684">
            <w:r w:rsidRPr="00275A67">
              <w:t>7-12</w:t>
            </w:r>
          </w:p>
        </w:tc>
      </w:tr>
      <w:tr w:rsidR="00275A67" w:rsidRPr="00275A67" w14:paraId="356AA9F7" w14:textId="77777777" w:rsidTr="00066AF9">
        <w:tc>
          <w:tcPr>
            <w:tcW w:w="4148" w:type="dxa"/>
          </w:tcPr>
          <w:p w14:paraId="5345D300" w14:textId="77777777" w:rsidR="00066AF9" w:rsidRPr="00275A67" w:rsidRDefault="00066AF9" w:rsidP="00931684">
            <w:r w:rsidRPr="00275A67">
              <w:t>Student Diversity</w:t>
            </w:r>
          </w:p>
        </w:tc>
        <w:tc>
          <w:tcPr>
            <w:tcW w:w="4148" w:type="dxa"/>
          </w:tcPr>
          <w:p w14:paraId="38BC9346" w14:textId="0C1BCD64" w:rsidR="00066AF9" w:rsidRPr="00275A67" w:rsidRDefault="00066AF9" w:rsidP="00931684">
            <w:r w:rsidRPr="00275A67">
              <w:t>Taiwanese, Malaysia, Mauritius, Singapore, Vietnam, China,</w:t>
            </w:r>
            <w:r w:rsidR="002357F0" w:rsidRPr="00275A67">
              <w:t xml:space="preserve"> </w:t>
            </w:r>
            <w:r w:rsidRPr="00275A67">
              <w:t>and indigenous (Tsou).</w:t>
            </w:r>
          </w:p>
        </w:tc>
      </w:tr>
      <w:tr w:rsidR="00275A67" w:rsidRPr="00275A67" w14:paraId="56FEF3FF" w14:textId="77777777" w:rsidTr="00066AF9">
        <w:tc>
          <w:tcPr>
            <w:tcW w:w="4148" w:type="dxa"/>
          </w:tcPr>
          <w:p w14:paraId="580731C9" w14:textId="77777777" w:rsidR="00066AF9" w:rsidRPr="00275A67" w:rsidRDefault="00066AF9" w:rsidP="00931684">
            <w:r w:rsidRPr="00275A67">
              <w:t>The Main Instruction Languages</w:t>
            </w:r>
          </w:p>
        </w:tc>
        <w:tc>
          <w:tcPr>
            <w:tcW w:w="4148" w:type="dxa"/>
          </w:tcPr>
          <w:p w14:paraId="270DC9AF" w14:textId="77777777" w:rsidR="00066AF9" w:rsidRPr="00275A67" w:rsidRDefault="00066AF9" w:rsidP="00931684">
            <w:r w:rsidRPr="00275A67">
              <w:rPr>
                <w:rFonts w:ascii="Segoe UI" w:hAnsi="Segoe UI" w:cs="Segoe UI"/>
              </w:rPr>
              <w:t>Mandarin and English</w:t>
            </w:r>
          </w:p>
        </w:tc>
      </w:tr>
      <w:tr w:rsidR="00066AF9" w:rsidRPr="00275A67" w14:paraId="28B94321" w14:textId="77777777" w:rsidTr="00066AF9">
        <w:tc>
          <w:tcPr>
            <w:tcW w:w="4148" w:type="dxa"/>
          </w:tcPr>
          <w:p w14:paraId="0DE36B09" w14:textId="77777777" w:rsidR="00066AF9" w:rsidRPr="00275A67" w:rsidRDefault="00066AF9" w:rsidP="00931684">
            <w:r w:rsidRPr="00275A67">
              <w:t>School Address</w:t>
            </w:r>
          </w:p>
        </w:tc>
        <w:tc>
          <w:tcPr>
            <w:tcW w:w="4148" w:type="dxa"/>
          </w:tcPr>
          <w:p w14:paraId="688DF33C" w14:textId="77777777" w:rsidR="00066AF9" w:rsidRPr="00275A67" w:rsidRDefault="00066AF9" w:rsidP="00931684">
            <w:r w:rsidRPr="00275A67">
              <w:t>No.10-1, Shizhuo, Zhuqi Township, Chiayi County 604, Taiwan</w:t>
            </w:r>
          </w:p>
        </w:tc>
      </w:tr>
    </w:tbl>
    <w:p w14:paraId="665105E7" w14:textId="77777777" w:rsidR="00EB18E7" w:rsidRPr="00275A67" w:rsidRDefault="00EB18E7" w:rsidP="00931684"/>
    <w:p w14:paraId="6F18CA0D" w14:textId="77777777" w:rsidR="00D8399A" w:rsidRPr="00275A67" w:rsidRDefault="00D8399A" w:rsidP="00931684"/>
    <w:p w14:paraId="62EF7331" w14:textId="77777777" w:rsidR="00D8399A" w:rsidRPr="00275A67" w:rsidRDefault="00D8399A" w:rsidP="00931684"/>
    <w:p w14:paraId="34F40E61" w14:textId="77777777" w:rsidR="00D8399A" w:rsidRPr="00275A67" w:rsidRDefault="00D8399A" w:rsidP="00931684"/>
    <w:p w14:paraId="36903E1F" w14:textId="77777777" w:rsidR="00D8399A" w:rsidRPr="00275A67" w:rsidRDefault="00D8399A" w:rsidP="00931684"/>
    <w:p w14:paraId="20BCA313" w14:textId="77777777" w:rsidR="00D8399A" w:rsidRPr="00275A67" w:rsidRDefault="00D8399A" w:rsidP="00931684"/>
    <w:p w14:paraId="5893DD04" w14:textId="77777777" w:rsidR="00D8399A" w:rsidRPr="00275A67" w:rsidRDefault="00D8399A" w:rsidP="00931684"/>
    <w:p w14:paraId="079ED74D" w14:textId="2974C011" w:rsidR="00D8399A" w:rsidRPr="00275A67" w:rsidRDefault="00D8399A" w:rsidP="00931684">
      <w:r w:rsidRPr="00275A67">
        <w:rPr>
          <w:noProof/>
        </w:rPr>
        <w:lastRenderedPageBreak/>
        <w:drawing>
          <wp:anchor distT="0" distB="0" distL="114300" distR="114300" simplePos="0" relativeHeight="251657215" behindDoc="1" locked="0" layoutInCell="1" allowOverlap="1" wp14:anchorId="0E52A11A" wp14:editId="3800DF10">
            <wp:simplePos x="0" y="0"/>
            <wp:positionH relativeFrom="page">
              <wp:align>right</wp:align>
            </wp:positionH>
            <wp:positionV relativeFrom="paragraph">
              <wp:posOffset>-902335</wp:posOffset>
            </wp:positionV>
            <wp:extent cx="7543165" cy="10648950"/>
            <wp:effectExtent l="0" t="0" r="635" b="0"/>
            <wp:wrapNone/>
            <wp:docPr id="2" name="內容版面配置區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內容版面配置區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5130" cy="10651724"/>
                    </a:xfrm>
                    <a:prstGeom prst="rect">
                      <a:avLst/>
                    </a:prstGeom>
                  </pic:spPr>
                </pic:pic>
              </a:graphicData>
            </a:graphic>
            <wp14:sizeRelH relativeFrom="page">
              <wp14:pctWidth>0</wp14:pctWidth>
            </wp14:sizeRelH>
            <wp14:sizeRelV relativeFrom="page">
              <wp14:pctHeight>0</wp14:pctHeight>
            </wp14:sizeRelV>
          </wp:anchor>
        </w:drawing>
      </w:r>
    </w:p>
    <w:p w14:paraId="659374DA" w14:textId="77777777" w:rsidR="00D8399A" w:rsidRPr="00275A67" w:rsidRDefault="00D8399A" w:rsidP="00931684"/>
    <w:p w14:paraId="4D5C629B" w14:textId="45279291" w:rsidR="00010AC7" w:rsidRPr="00275A67" w:rsidRDefault="00010AC7" w:rsidP="00931684">
      <w:r w:rsidRPr="00275A67">
        <w:rPr>
          <w:rFonts w:hint="eastAsia"/>
        </w:rPr>
        <w:t>B.</w:t>
      </w:r>
      <w:r w:rsidRPr="00275A67">
        <w:t xml:space="preserve"> School Features</w:t>
      </w:r>
    </w:p>
    <w:p w14:paraId="6C3FBF87" w14:textId="3F09A17D" w:rsidR="00010AC7" w:rsidRPr="00275A67" w:rsidRDefault="00010AC7" w:rsidP="00931684">
      <w:r w:rsidRPr="00275A67">
        <w:t>CSES is dedicated to school-based curriculum development and diversified planning, with the aim of inspiring greater learning motivation and vitality among children in mountainous areas.</w:t>
      </w:r>
      <w:r w:rsidR="00C41082" w:rsidRPr="00275A67">
        <w:t xml:space="preserve"> The content of curriculum development includes local tea culture, scientific exploration, reading courses, international education, and music and arts, allowing students to learn in real-life contexts and connect with the world.</w:t>
      </w:r>
    </w:p>
    <w:p w14:paraId="01F9C121" w14:textId="77777777" w:rsidR="00C41082" w:rsidRPr="00275A67" w:rsidRDefault="00C41082" w:rsidP="00931684"/>
    <w:p w14:paraId="6572C742" w14:textId="77777777" w:rsidR="00C41082" w:rsidRPr="00275A67" w:rsidRDefault="00C41082" w:rsidP="00931684">
      <w:r w:rsidRPr="00275A67">
        <w:t>Promote international education in an all-round way, from the downward extension of English teaching, the increase of English learning hours, the international campus environment, the immersive English learning experience, the promotion of international cultural courses such as the various international exchange projects on iEARN (https://www.iearn.org/), to take a multi-pronged approach to make international education rooted in CSES from localization to globalization.</w:t>
      </w:r>
    </w:p>
    <w:p w14:paraId="01604970" w14:textId="77777777" w:rsidR="00C41082" w:rsidRPr="00275A67" w:rsidRDefault="00C41082" w:rsidP="00931684">
      <w:pPr>
        <w:rPr>
          <w:rFonts w:hint="eastAsia"/>
        </w:rPr>
      </w:pPr>
    </w:p>
    <w:p w14:paraId="65EE0608" w14:textId="4A4FD97E" w:rsidR="00C41082" w:rsidRPr="00275A67" w:rsidRDefault="00205A97" w:rsidP="00931684">
      <w:r>
        <w:rPr>
          <w:rFonts w:hint="eastAsia"/>
        </w:rPr>
        <w:t>C</w:t>
      </w:r>
      <w:r w:rsidR="00C41082" w:rsidRPr="00275A67">
        <w:rPr>
          <w:rFonts w:hint="eastAsia"/>
        </w:rPr>
        <w:t>.</w:t>
      </w:r>
      <w:r w:rsidR="00C41082" w:rsidRPr="00275A67">
        <w:t xml:space="preserve"> Expected Collaboration Module</w:t>
      </w:r>
    </w:p>
    <w:p w14:paraId="776A5186" w14:textId="49C9B85C" w:rsidR="00C41082" w:rsidRPr="00275A67" w:rsidRDefault="002357F0" w:rsidP="00C41082">
      <w:r w:rsidRPr="00275A67">
        <w:t>W</w:t>
      </w:r>
      <w:r w:rsidR="00C41082" w:rsidRPr="00275A67">
        <w:t>e’re familiar with the ICT learning approaches. Our</w:t>
      </w:r>
      <w:r w:rsidR="00C41082" w:rsidRPr="00275A67">
        <w:rPr>
          <w:rFonts w:hint="eastAsia"/>
        </w:rPr>
        <w:t xml:space="preserve"> </w:t>
      </w:r>
      <w:r w:rsidR="00C41082" w:rsidRPr="00275A67">
        <w:t>expected collaboration modules are included but not limited to:</w:t>
      </w:r>
    </w:p>
    <w:p w14:paraId="44C66735" w14:textId="2AAB2352" w:rsidR="00C41082" w:rsidRPr="00275A67" w:rsidRDefault="00C41082" w:rsidP="00C41082">
      <w:r w:rsidRPr="00275A67">
        <w:t>1. International Companions for Learning –ICL</w:t>
      </w:r>
    </w:p>
    <w:p w14:paraId="0A723AE4" w14:textId="12BCE9E2" w:rsidR="00C41082" w:rsidRPr="00275A67" w:rsidRDefault="00C41082" w:rsidP="00C41082">
      <w:r w:rsidRPr="00275A67">
        <w:t xml:space="preserve">2. International Education </w:t>
      </w:r>
      <w:r w:rsidR="002357F0" w:rsidRPr="00275A67">
        <w:t>and</w:t>
      </w:r>
      <w:r w:rsidRPr="00275A67">
        <w:t xml:space="preserve"> Resource Network-</w:t>
      </w:r>
      <w:r w:rsidR="002357F0" w:rsidRPr="00275A67">
        <w:t>Learn</w:t>
      </w:r>
    </w:p>
    <w:p w14:paraId="5B4A001D" w14:textId="67AEE78D" w:rsidR="00C41082" w:rsidRPr="00275A67" w:rsidRDefault="00C41082" w:rsidP="00C41082"/>
    <w:p w14:paraId="40F336B8" w14:textId="5FB538CC" w:rsidR="00C41082" w:rsidRPr="00275A67" w:rsidRDefault="00205A97" w:rsidP="00C41082">
      <w:r>
        <w:rPr>
          <w:rFonts w:hint="eastAsia"/>
        </w:rPr>
        <w:t>D</w:t>
      </w:r>
      <w:r w:rsidR="00C41082" w:rsidRPr="00275A67">
        <w:t>. Special Requirements</w:t>
      </w:r>
    </w:p>
    <w:p w14:paraId="4D87170C" w14:textId="5D12B95E" w:rsidR="00C41082" w:rsidRPr="00275A67" w:rsidRDefault="00C41082" w:rsidP="00C41082">
      <w:r w:rsidRPr="00275A67">
        <w:t>We are flexible to cooperate with countries with a time difference.</w:t>
      </w:r>
      <w:r w:rsidR="00603171" w:rsidRPr="00275A67">
        <w:t xml:space="preserve"> </w:t>
      </w:r>
      <w:r w:rsidRPr="00275A67">
        <w:t>We are also capable of using various online meeting programs for our</w:t>
      </w:r>
      <w:r w:rsidRPr="00275A67">
        <w:rPr>
          <w:rFonts w:hint="eastAsia"/>
        </w:rPr>
        <w:t xml:space="preserve"> </w:t>
      </w:r>
      <w:r w:rsidRPr="00275A67">
        <w:t xml:space="preserve">collaborative learning, </w:t>
      </w:r>
      <w:r w:rsidR="00D8399A" w:rsidRPr="00275A67">
        <w:t xml:space="preserve">including </w:t>
      </w:r>
      <w:r w:rsidRPr="00275A67">
        <w:t>Google Meet, Skype, Cisco Webex, etc.</w:t>
      </w:r>
    </w:p>
    <w:p w14:paraId="19519AF3" w14:textId="76B4CED2" w:rsidR="00D8399A" w:rsidRPr="00275A67" w:rsidRDefault="00D8399A" w:rsidP="00C41082">
      <w:pPr>
        <w:rPr>
          <w:rFonts w:hint="eastAsia"/>
        </w:rPr>
      </w:pPr>
    </w:p>
    <w:p w14:paraId="5EB2633C" w14:textId="27B5C178" w:rsidR="00C41082" w:rsidRPr="00275A67" w:rsidRDefault="00C41082" w:rsidP="00C41082">
      <w:r w:rsidRPr="00275A67">
        <w:t>F. Contact Window</w:t>
      </w:r>
    </w:p>
    <w:p w14:paraId="7C95DA79" w14:textId="34D66116" w:rsidR="00C41082" w:rsidRPr="00275A67" w:rsidRDefault="003538EA" w:rsidP="00C41082">
      <w:r w:rsidRPr="00275A67">
        <w:t xml:space="preserve">Bruce (Chen-Fu) Tseng </w:t>
      </w:r>
    </w:p>
    <w:p w14:paraId="1BEB4075" w14:textId="6E45C1AA" w:rsidR="00C41082" w:rsidRPr="00275A67" w:rsidRDefault="00C41082" w:rsidP="00C41082">
      <w:r w:rsidRPr="00275A67">
        <w:t>Eng</w:t>
      </w:r>
      <w:r w:rsidR="003538EA" w:rsidRPr="00275A67">
        <w:t>lish Teacher</w:t>
      </w:r>
    </w:p>
    <w:p w14:paraId="2B147C95" w14:textId="389EA1E3" w:rsidR="003538EA" w:rsidRPr="00275A67" w:rsidRDefault="003538EA" w:rsidP="003538EA">
      <w:r w:rsidRPr="00275A67">
        <w:t>bruce780117@gmail.com</w:t>
      </w:r>
    </w:p>
    <w:p w14:paraId="4BFC1CD2" w14:textId="29476127" w:rsidR="003538EA" w:rsidRPr="00275A67" w:rsidRDefault="003538EA" w:rsidP="003538EA">
      <w:r w:rsidRPr="00275A67">
        <w:rPr>
          <w:rFonts w:hint="eastAsia"/>
        </w:rPr>
        <w:t>P</w:t>
      </w:r>
      <w:proofErr w:type="gramStart"/>
      <w:r w:rsidRPr="00275A67">
        <w:rPr>
          <w:rFonts w:hint="eastAsia"/>
        </w:rPr>
        <w:t>｜</w:t>
      </w:r>
      <w:proofErr w:type="gramEnd"/>
      <w:r w:rsidRPr="00275A67">
        <w:rPr>
          <w:rFonts w:hint="eastAsia"/>
        </w:rPr>
        <w:t xml:space="preserve"> +886-5-2561021</w:t>
      </w:r>
    </w:p>
    <w:p w14:paraId="21EA8313" w14:textId="624421C1" w:rsidR="00C41082" w:rsidRDefault="003538EA" w:rsidP="003538EA">
      <w:r w:rsidRPr="00275A67">
        <w:rPr>
          <w:rFonts w:hint="eastAsia"/>
        </w:rPr>
        <w:t>F</w:t>
      </w:r>
      <w:proofErr w:type="gramStart"/>
      <w:r w:rsidRPr="00275A67">
        <w:rPr>
          <w:rFonts w:hint="eastAsia"/>
        </w:rPr>
        <w:t>｜</w:t>
      </w:r>
      <w:proofErr w:type="gramEnd"/>
      <w:r w:rsidRPr="00275A67">
        <w:rPr>
          <w:rFonts w:hint="eastAsia"/>
        </w:rPr>
        <w:t xml:space="preserve"> +886-5-2562230</w:t>
      </w:r>
    </w:p>
    <w:p w14:paraId="317E50CA" w14:textId="77777777" w:rsidR="00205A97" w:rsidRPr="00275A67" w:rsidRDefault="00205A97" w:rsidP="003538EA"/>
    <w:p w14:paraId="32A34A0A" w14:textId="094A2ED5" w:rsidR="003538EA" w:rsidRPr="00275A67" w:rsidRDefault="003538EA" w:rsidP="003538EA">
      <w:r w:rsidRPr="00275A67">
        <w:t>G. Website References</w:t>
      </w:r>
    </w:p>
    <w:tbl>
      <w:tblPr>
        <w:tblStyle w:val="a3"/>
        <w:tblW w:w="0" w:type="auto"/>
        <w:tblLook w:val="04A0" w:firstRow="1" w:lastRow="0" w:firstColumn="1" w:lastColumn="0" w:noHBand="0" w:noVBand="1"/>
      </w:tblPr>
      <w:tblGrid>
        <w:gridCol w:w="2547"/>
        <w:gridCol w:w="5749"/>
      </w:tblGrid>
      <w:tr w:rsidR="00275A67" w:rsidRPr="00275A67" w14:paraId="715F4BC6" w14:textId="77777777" w:rsidTr="003538EA">
        <w:tc>
          <w:tcPr>
            <w:tcW w:w="2547" w:type="dxa"/>
          </w:tcPr>
          <w:p w14:paraId="3D5C2DD6" w14:textId="77777777" w:rsidR="003538EA" w:rsidRPr="00275A67" w:rsidRDefault="003538EA" w:rsidP="003538EA">
            <w:r w:rsidRPr="00275A67">
              <w:t>CSES School Website</w:t>
            </w:r>
          </w:p>
        </w:tc>
        <w:tc>
          <w:tcPr>
            <w:tcW w:w="5749" w:type="dxa"/>
          </w:tcPr>
          <w:p w14:paraId="14573A2B" w14:textId="79C6CB8C" w:rsidR="003538EA" w:rsidRPr="00275A67" w:rsidRDefault="003538EA" w:rsidP="003538EA">
            <w:r w:rsidRPr="00275A67">
              <w:t>https://www.cses.cyc.edu.tw/</w:t>
            </w:r>
          </w:p>
        </w:tc>
      </w:tr>
      <w:tr w:rsidR="003538EA" w:rsidRPr="00275A67" w14:paraId="13FC0EDF" w14:textId="77777777" w:rsidTr="003538EA">
        <w:tc>
          <w:tcPr>
            <w:tcW w:w="2547" w:type="dxa"/>
          </w:tcPr>
          <w:p w14:paraId="6FEAE80F" w14:textId="77777777" w:rsidR="003538EA" w:rsidRPr="00275A67" w:rsidRDefault="003538EA" w:rsidP="003538EA">
            <w:r w:rsidRPr="00275A67">
              <w:t>CSES Facebook</w:t>
            </w:r>
          </w:p>
        </w:tc>
        <w:tc>
          <w:tcPr>
            <w:tcW w:w="5749" w:type="dxa"/>
          </w:tcPr>
          <w:p w14:paraId="21D56E7A" w14:textId="77777777" w:rsidR="003538EA" w:rsidRPr="00275A67" w:rsidRDefault="003538EA" w:rsidP="003538EA">
            <w:r w:rsidRPr="00275A67">
              <w:t>https://www.facebook.com/ChiayiCountyChungShing/</w:t>
            </w:r>
          </w:p>
        </w:tc>
      </w:tr>
    </w:tbl>
    <w:p w14:paraId="47D33E9A" w14:textId="099BA36B" w:rsidR="003538EA" w:rsidRPr="00275A67" w:rsidRDefault="003538EA" w:rsidP="00205A97">
      <w:pPr>
        <w:rPr>
          <w:rFonts w:hint="eastAsia"/>
        </w:rPr>
      </w:pPr>
    </w:p>
    <w:sectPr w:rsidR="003538EA" w:rsidRPr="00275A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22"/>
    <w:rsid w:val="00010AC7"/>
    <w:rsid w:val="00066AF9"/>
    <w:rsid w:val="00164157"/>
    <w:rsid w:val="00205A97"/>
    <w:rsid w:val="002357F0"/>
    <w:rsid w:val="00266C4A"/>
    <w:rsid w:val="00275A67"/>
    <w:rsid w:val="003538EA"/>
    <w:rsid w:val="00476E90"/>
    <w:rsid w:val="00592603"/>
    <w:rsid w:val="00603171"/>
    <w:rsid w:val="00620201"/>
    <w:rsid w:val="00676AFE"/>
    <w:rsid w:val="006B2086"/>
    <w:rsid w:val="00931684"/>
    <w:rsid w:val="00A126EC"/>
    <w:rsid w:val="00C022B3"/>
    <w:rsid w:val="00C32A24"/>
    <w:rsid w:val="00C41082"/>
    <w:rsid w:val="00D8399A"/>
    <w:rsid w:val="00DA2214"/>
    <w:rsid w:val="00DA3D13"/>
    <w:rsid w:val="00E87422"/>
    <w:rsid w:val="00EB18E7"/>
    <w:rsid w:val="00F409D0"/>
    <w:rsid w:val="00F72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68EF"/>
  <w15:chartTrackingRefBased/>
  <w15:docId w15:val="{F1A65946-589F-477C-8746-AE2692C8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cses</cp:lastModifiedBy>
  <cp:revision>4</cp:revision>
  <dcterms:created xsi:type="dcterms:W3CDTF">2023-09-14T09:18:00Z</dcterms:created>
  <dcterms:modified xsi:type="dcterms:W3CDTF">2023-09-26T03:44:00Z</dcterms:modified>
</cp:coreProperties>
</file>